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6E9BBC" w14:textId="77777777" w:rsidR="00250124" w:rsidRPr="00B30896" w:rsidRDefault="00B30896" w:rsidP="00A616EA">
      <w:pPr>
        <w:spacing w:after="0"/>
        <w:jc w:val="center"/>
        <w:rPr>
          <w:b/>
          <w:sz w:val="32"/>
          <w:szCs w:val="20"/>
        </w:rPr>
      </w:pPr>
      <w:r>
        <w:rPr>
          <w:b/>
          <w:sz w:val="32"/>
          <w:szCs w:val="20"/>
        </w:rPr>
        <w:t>Declaración J</w:t>
      </w:r>
      <w:r w:rsidR="00345117" w:rsidRPr="00B30896">
        <w:rPr>
          <w:b/>
          <w:sz w:val="32"/>
          <w:szCs w:val="20"/>
        </w:rPr>
        <w:t>urada</w:t>
      </w:r>
      <w:r w:rsidR="00A616EA">
        <w:rPr>
          <w:b/>
          <w:sz w:val="32"/>
          <w:szCs w:val="20"/>
        </w:rPr>
        <w:t xml:space="preserve"> Simple</w:t>
      </w:r>
    </w:p>
    <w:p w14:paraId="15592556" w14:textId="77777777" w:rsidR="00684B19" w:rsidRPr="00DD0F30" w:rsidRDefault="00070D6E" w:rsidP="00345117">
      <w:pPr>
        <w:spacing w:after="0"/>
        <w:jc w:val="center"/>
        <w:rPr>
          <w:b/>
          <w:sz w:val="20"/>
          <w:szCs w:val="20"/>
          <w:u w:val="single"/>
        </w:rPr>
      </w:pPr>
      <w:r w:rsidRPr="00DD0F30">
        <w:rPr>
          <w:b/>
          <w:sz w:val="20"/>
          <w:szCs w:val="20"/>
          <w:u w:val="single"/>
        </w:rPr>
        <w:t xml:space="preserve">Principales </w:t>
      </w:r>
      <w:r w:rsidR="00BB5991">
        <w:rPr>
          <w:b/>
          <w:sz w:val="20"/>
          <w:szCs w:val="20"/>
          <w:u w:val="single"/>
        </w:rPr>
        <w:t>Clientes</w:t>
      </w:r>
    </w:p>
    <w:p w14:paraId="17FA03E6" w14:textId="77777777" w:rsidR="00ED6C1D" w:rsidRPr="00B30896" w:rsidRDefault="00ED6C1D" w:rsidP="00345117">
      <w:pPr>
        <w:spacing w:after="0"/>
        <w:jc w:val="center"/>
        <w:rPr>
          <w:b/>
          <w:sz w:val="20"/>
          <w:szCs w:val="20"/>
        </w:rPr>
      </w:pPr>
    </w:p>
    <w:p w14:paraId="6D74561C" w14:textId="77777777" w:rsidR="00345117" w:rsidRPr="00B30896" w:rsidRDefault="00345117" w:rsidP="00345117">
      <w:pPr>
        <w:spacing w:after="0"/>
        <w:jc w:val="center"/>
        <w:rPr>
          <w:b/>
          <w:sz w:val="20"/>
          <w:szCs w:val="20"/>
        </w:rPr>
      </w:pPr>
    </w:p>
    <w:p w14:paraId="23185BEC" w14:textId="4EFE5CFB" w:rsidR="00345117" w:rsidRDefault="00B30896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Yo, </w:t>
      </w:r>
      <w:commentRangeStart w:id="0"/>
      <w:r>
        <w:rPr>
          <w:sz w:val="20"/>
          <w:szCs w:val="20"/>
        </w:rPr>
        <w:t>_</w:t>
      </w:r>
      <w:r w:rsidR="00345117" w:rsidRPr="00B30896">
        <w:rPr>
          <w:sz w:val="20"/>
          <w:szCs w:val="20"/>
        </w:rPr>
        <w:t>___________</w:t>
      </w:r>
      <w:r>
        <w:rPr>
          <w:sz w:val="20"/>
          <w:szCs w:val="20"/>
        </w:rPr>
        <w:t>____________</w:t>
      </w:r>
      <w:r w:rsidR="00F50407">
        <w:rPr>
          <w:sz w:val="20"/>
          <w:szCs w:val="20"/>
        </w:rPr>
        <w:t>____________</w:t>
      </w:r>
      <w:r>
        <w:rPr>
          <w:sz w:val="20"/>
          <w:szCs w:val="20"/>
        </w:rPr>
        <w:t>__________________</w:t>
      </w:r>
      <w:commentRangeEnd w:id="0"/>
      <w:r w:rsidR="00FF604F">
        <w:rPr>
          <w:rStyle w:val="Refdecomentario"/>
        </w:rPr>
        <w:commentReference w:id="0"/>
      </w:r>
      <w:r>
        <w:rPr>
          <w:sz w:val="20"/>
          <w:szCs w:val="20"/>
        </w:rPr>
        <w:t xml:space="preserve">_, </w:t>
      </w:r>
      <w:r w:rsidR="00F50407">
        <w:rPr>
          <w:sz w:val="20"/>
          <w:szCs w:val="20"/>
        </w:rPr>
        <w:t>Rut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N°</w:t>
      </w:r>
      <w:proofErr w:type="spellEnd"/>
      <w:r>
        <w:rPr>
          <w:sz w:val="20"/>
          <w:szCs w:val="20"/>
        </w:rPr>
        <w:t xml:space="preserve"> </w:t>
      </w:r>
      <w:commentRangeStart w:id="1"/>
      <w:r>
        <w:rPr>
          <w:sz w:val="20"/>
          <w:szCs w:val="20"/>
        </w:rPr>
        <w:t>_</w:t>
      </w:r>
      <w:r w:rsidR="00345117" w:rsidRPr="00B30896">
        <w:rPr>
          <w:sz w:val="20"/>
          <w:szCs w:val="20"/>
        </w:rPr>
        <w:t>__</w:t>
      </w:r>
      <w:r>
        <w:rPr>
          <w:sz w:val="20"/>
          <w:szCs w:val="20"/>
        </w:rPr>
        <w:t>____________</w:t>
      </w:r>
      <w:r w:rsidR="00345117" w:rsidRPr="00B30896">
        <w:rPr>
          <w:sz w:val="20"/>
          <w:szCs w:val="20"/>
        </w:rPr>
        <w:t xml:space="preserve">_______ </w:t>
      </w:r>
      <w:commentRangeEnd w:id="1"/>
      <w:r w:rsidR="007F110D">
        <w:rPr>
          <w:rStyle w:val="Refdecomentario"/>
        </w:rPr>
        <w:commentReference w:id="1"/>
      </w:r>
      <w:r w:rsidR="00345117" w:rsidRPr="00B30896">
        <w:rPr>
          <w:sz w:val="20"/>
          <w:szCs w:val="20"/>
        </w:rPr>
        <w:t xml:space="preserve">con domicilio en </w:t>
      </w:r>
      <w:commentRangeStart w:id="2"/>
      <w:r w:rsidR="00345117" w:rsidRPr="00B30896">
        <w:rPr>
          <w:sz w:val="20"/>
          <w:szCs w:val="20"/>
        </w:rPr>
        <w:t>_________________________</w:t>
      </w:r>
      <w:r>
        <w:rPr>
          <w:sz w:val="20"/>
          <w:szCs w:val="20"/>
        </w:rPr>
        <w:t>_________________________________________________</w:t>
      </w:r>
      <w:commentRangeEnd w:id="2"/>
      <w:r w:rsidR="007F110D">
        <w:rPr>
          <w:rStyle w:val="Refdecomentario"/>
        </w:rPr>
        <w:commentReference w:id="2"/>
      </w:r>
      <w:r w:rsidR="00345117" w:rsidRPr="00B30896">
        <w:rPr>
          <w:sz w:val="20"/>
          <w:szCs w:val="20"/>
        </w:rPr>
        <w:t xml:space="preserve"> </w:t>
      </w:r>
      <w:proofErr w:type="spellStart"/>
      <w:r w:rsidR="00345117" w:rsidRPr="00B30896">
        <w:rPr>
          <w:sz w:val="20"/>
          <w:szCs w:val="20"/>
        </w:rPr>
        <w:t>en</w:t>
      </w:r>
      <w:proofErr w:type="spellEnd"/>
      <w:r w:rsidR="00345117" w:rsidRPr="00B30896">
        <w:rPr>
          <w:sz w:val="20"/>
          <w:szCs w:val="20"/>
        </w:rPr>
        <w:t xml:space="preserve"> representación  de </w:t>
      </w:r>
      <w:commentRangeStart w:id="3"/>
      <w:r w:rsidR="00446402">
        <w:rPr>
          <w:sz w:val="20"/>
          <w:szCs w:val="20"/>
        </w:rPr>
        <w:t>_________</w:t>
      </w:r>
      <w:r w:rsidR="00345117" w:rsidRPr="00B30896"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>______________</w:t>
      </w:r>
      <w:r w:rsidR="00345117" w:rsidRPr="00B30896">
        <w:rPr>
          <w:sz w:val="20"/>
          <w:szCs w:val="20"/>
        </w:rPr>
        <w:t>_________,</w:t>
      </w:r>
      <w:commentRangeEnd w:id="3"/>
      <w:r w:rsidR="007F110D">
        <w:rPr>
          <w:rStyle w:val="Refdecomentario"/>
        </w:rPr>
        <w:commentReference w:id="3"/>
      </w:r>
      <w:r w:rsidR="00345117" w:rsidRPr="00B30896">
        <w:rPr>
          <w:sz w:val="20"/>
          <w:szCs w:val="20"/>
        </w:rPr>
        <w:t xml:space="preserve"> Rut </w:t>
      </w:r>
      <w:proofErr w:type="spellStart"/>
      <w:r w:rsidR="00345117" w:rsidRPr="00B30896">
        <w:rPr>
          <w:sz w:val="20"/>
          <w:szCs w:val="20"/>
        </w:rPr>
        <w:t>N°</w:t>
      </w:r>
      <w:proofErr w:type="spellEnd"/>
      <w:r w:rsidR="00345117" w:rsidRPr="00B30896">
        <w:rPr>
          <w:sz w:val="20"/>
          <w:szCs w:val="20"/>
        </w:rPr>
        <w:t xml:space="preserve"> </w:t>
      </w:r>
      <w:commentRangeStart w:id="4"/>
      <w:r w:rsidR="00345117" w:rsidRPr="00B30896">
        <w:rPr>
          <w:sz w:val="20"/>
          <w:szCs w:val="20"/>
        </w:rPr>
        <w:t>__________________________</w:t>
      </w:r>
      <w:commentRangeEnd w:id="4"/>
      <w:r w:rsidR="007F110D">
        <w:rPr>
          <w:rStyle w:val="Refdecomentario"/>
        </w:rPr>
        <w:commentReference w:id="4"/>
      </w:r>
      <w:r w:rsidR="00345117" w:rsidRPr="00B30896">
        <w:rPr>
          <w:sz w:val="20"/>
          <w:szCs w:val="20"/>
        </w:rPr>
        <w:t>, del mismo domicilio, declaro:</w:t>
      </w:r>
    </w:p>
    <w:p w14:paraId="788B2800" w14:textId="77777777" w:rsidR="00070D6E" w:rsidRDefault="00070D6E" w:rsidP="00345117">
      <w:pPr>
        <w:spacing w:after="0"/>
        <w:jc w:val="both"/>
        <w:rPr>
          <w:sz w:val="20"/>
          <w:szCs w:val="20"/>
        </w:rPr>
      </w:pPr>
    </w:p>
    <w:p w14:paraId="0D8A7BD8" w14:textId="62B60DBE" w:rsidR="00070D6E" w:rsidRPr="00B30896" w:rsidRDefault="00070D6E" w:rsidP="00345117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Que </w:t>
      </w:r>
      <w:r w:rsidR="00DD0F30">
        <w:rPr>
          <w:sz w:val="20"/>
          <w:szCs w:val="20"/>
        </w:rPr>
        <w:t>la</w:t>
      </w:r>
      <w:r>
        <w:rPr>
          <w:sz w:val="20"/>
          <w:szCs w:val="20"/>
        </w:rPr>
        <w:t xml:space="preserve">s </w:t>
      </w:r>
      <w:r w:rsidR="00DD0F30">
        <w:rPr>
          <w:sz w:val="20"/>
          <w:szCs w:val="20"/>
        </w:rPr>
        <w:t xml:space="preserve">siguientes empresas, corresponden a nuestros </w:t>
      </w:r>
      <w:r>
        <w:rPr>
          <w:sz w:val="20"/>
          <w:szCs w:val="20"/>
        </w:rPr>
        <w:t>principales clientes, en función</w:t>
      </w:r>
      <w:r w:rsidR="00DD0F30">
        <w:rPr>
          <w:sz w:val="20"/>
          <w:szCs w:val="20"/>
        </w:rPr>
        <w:t xml:space="preserve"> de las ventas realizadas durante el año</w:t>
      </w:r>
      <w:r>
        <w:rPr>
          <w:sz w:val="20"/>
          <w:szCs w:val="20"/>
        </w:rPr>
        <w:t xml:space="preserve"> 20</w:t>
      </w:r>
      <w:r w:rsidR="00600130">
        <w:rPr>
          <w:sz w:val="20"/>
          <w:szCs w:val="20"/>
        </w:rPr>
        <w:t>2</w:t>
      </w:r>
      <w:r w:rsidR="002B128B">
        <w:rPr>
          <w:sz w:val="20"/>
          <w:szCs w:val="20"/>
        </w:rPr>
        <w:t>1</w:t>
      </w:r>
      <w:r>
        <w:rPr>
          <w:sz w:val="20"/>
          <w:szCs w:val="20"/>
        </w:rPr>
        <w:t>:</w:t>
      </w:r>
    </w:p>
    <w:p w14:paraId="14BDBA0E" w14:textId="77777777" w:rsidR="00345117" w:rsidRDefault="00345117" w:rsidP="00345117">
      <w:pPr>
        <w:spacing w:after="0"/>
        <w:jc w:val="both"/>
        <w:rPr>
          <w:sz w:val="20"/>
          <w:szCs w:val="20"/>
        </w:rPr>
      </w:pPr>
    </w:p>
    <w:tbl>
      <w:tblPr>
        <w:tblW w:w="8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500"/>
        <w:gridCol w:w="2178"/>
        <w:gridCol w:w="2722"/>
      </w:tblGrid>
      <w:tr w:rsidR="00DD0F30" w:rsidRPr="00DD0F30" w14:paraId="4D52CC52" w14:textId="77777777" w:rsidTr="00BB5991">
        <w:trPr>
          <w:trHeight w:val="315"/>
          <w:jc w:val="center"/>
        </w:trPr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D97617C" w14:textId="77777777" w:rsidR="00DD0F30" w:rsidRPr="00DD0F30" w:rsidRDefault="00DD0F30" w:rsidP="00DD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Número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83A6F1" w14:textId="77777777" w:rsidR="00DD0F30" w:rsidRPr="00DD0F30" w:rsidRDefault="00DD0F30" w:rsidP="00DD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commentRangeStart w:id="5"/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Nombre Cliente</w:t>
            </w:r>
            <w:commentRangeEnd w:id="5"/>
            <w:r w:rsidR="001B0A7B">
              <w:rPr>
                <w:rStyle w:val="Refdecomentario"/>
              </w:rPr>
              <w:commentReference w:id="5"/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A83DAC" w14:textId="5E9B4E31" w:rsidR="00DD0F30" w:rsidRPr="00DD0F30" w:rsidRDefault="00DD0F30" w:rsidP="00DD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Ingresos Año 20</w:t>
            </w:r>
            <w:r w:rsidR="009264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</w:t>
            </w:r>
            <w:r w:rsidR="00BF4C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DD0F30" w:rsidRPr="00DD0F30" w14:paraId="668428FE" w14:textId="77777777" w:rsidTr="00BB5991">
        <w:trPr>
          <w:trHeight w:val="315"/>
          <w:jc w:val="center"/>
        </w:trPr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7C7541A6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396471AB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D698A68" w14:textId="77777777" w:rsidR="00DD0F30" w:rsidRPr="00DD0F30" w:rsidRDefault="00DD0F30" w:rsidP="00DD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commentRangeStart w:id="6"/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Monto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Total</w:t>
            </w:r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de Ventas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Anuales</w:t>
            </w:r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(NETO)</w:t>
            </w:r>
            <w:commentRangeEnd w:id="6"/>
            <w:r w:rsidR="001B0A7B">
              <w:rPr>
                <w:rStyle w:val="Refdecomentario"/>
              </w:rPr>
              <w:commentReference w:id="6"/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EF9717" w14:textId="77777777" w:rsidR="00DD0F30" w:rsidRPr="00DD0F30" w:rsidRDefault="00DD0F30" w:rsidP="00DD0F3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commentRangeStart w:id="7"/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Porcentaje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Total</w:t>
            </w:r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de Ingresos Anuales</w:t>
            </w:r>
            <w:r w:rsidR="00BB5991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Respecto de Ingresos Totales</w:t>
            </w:r>
            <w:commentRangeEnd w:id="7"/>
            <w:r w:rsidR="001B0A7B">
              <w:rPr>
                <w:rStyle w:val="Refdecomentario"/>
              </w:rPr>
              <w:commentReference w:id="7"/>
            </w:r>
          </w:p>
        </w:tc>
      </w:tr>
      <w:tr w:rsidR="00DD0F30" w:rsidRPr="00DD0F30" w14:paraId="605885CF" w14:textId="77777777" w:rsidTr="00BB5991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77BB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BB5991">
              <w:rPr>
                <w:rFonts w:ascii="Calibri" w:eastAsia="Times New Roman" w:hAnsi="Calibri" w:cs="Calibri"/>
                <w:color w:val="000000"/>
                <w:lang w:eastAsia="es-CL"/>
              </w:rPr>
              <w:t>1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F2A81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E9486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47D52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D0F30" w:rsidRPr="00DD0F30" w14:paraId="50B09992" w14:textId="77777777" w:rsidTr="00BB5991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239EE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BB5991">
              <w:rPr>
                <w:rFonts w:ascii="Calibri" w:eastAsia="Times New Roman" w:hAnsi="Calibri" w:cs="Calibri"/>
                <w:color w:val="000000"/>
                <w:lang w:eastAsia="es-CL"/>
              </w:rPr>
              <w:t>2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303C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8404B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75690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D0F30" w:rsidRPr="00DD0F30" w14:paraId="15C92864" w14:textId="77777777" w:rsidTr="00BB5991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045EA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BB5991">
              <w:rPr>
                <w:rFonts w:ascii="Calibri" w:eastAsia="Times New Roman" w:hAnsi="Calibri" w:cs="Calibri"/>
                <w:color w:val="000000"/>
                <w:lang w:eastAsia="es-CL"/>
              </w:rPr>
              <w:t>3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ED9B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65E13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3E806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D0F30" w:rsidRPr="00DD0F30" w14:paraId="0F52F538" w14:textId="77777777" w:rsidTr="00BB5991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419E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BB5991">
              <w:rPr>
                <w:rFonts w:ascii="Calibri" w:eastAsia="Times New Roman" w:hAnsi="Calibri" w:cs="Calibri"/>
                <w:color w:val="000000"/>
                <w:lang w:eastAsia="es-CL"/>
              </w:rPr>
              <w:t>4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53A92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4A34B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4D2F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  <w:tr w:rsidR="00DD0F30" w:rsidRPr="00DD0F30" w14:paraId="05210910" w14:textId="77777777" w:rsidTr="00BB5991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6239B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  <w:r w:rsidR="00BB5991">
              <w:rPr>
                <w:rFonts w:ascii="Calibri" w:eastAsia="Times New Roman" w:hAnsi="Calibri" w:cs="Calibri"/>
                <w:color w:val="000000"/>
                <w:lang w:eastAsia="es-CL"/>
              </w:rPr>
              <w:t>5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EF57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AA42A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8A4A5" w14:textId="77777777" w:rsidR="00DD0F30" w:rsidRPr="00DD0F30" w:rsidRDefault="00DD0F30" w:rsidP="00DD0F3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5F656A5A" w14:textId="77777777" w:rsidR="000E345A" w:rsidRDefault="000E345A" w:rsidP="00DD0F30">
      <w:pPr>
        <w:spacing w:after="0"/>
        <w:jc w:val="center"/>
        <w:rPr>
          <w:sz w:val="20"/>
          <w:szCs w:val="20"/>
        </w:rPr>
      </w:pPr>
    </w:p>
    <w:p w14:paraId="50ADD9BC" w14:textId="77777777" w:rsidR="000E345A" w:rsidRDefault="003A5D97" w:rsidP="000E345A">
      <w:pPr>
        <w:spacing w:after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Y que la posición de mi mandante principal nombre, </w:t>
      </w:r>
      <w:r w:rsidR="00520C87" w:rsidRPr="00520C87">
        <w:rPr>
          <w:b/>
          <w:sz w:val="20"/>
          <w:szCs w:val="20"/>
          <w:u w:val="single"/>
        </w:rPr>
        <w:t>Banco de Crédito e Inversiones (BCI</w:t>
      </w:r>
      <w:r w:rsidR="00520C87">
        <w:rPr>
          <w:b/>
          <w:sz w:val="20"/>
          <w:szCs w:val="20"/>
        </w:rPr>
        <w:t xml:space="preserve">) </w:t>
      </w:r>
      <w:r>
        <w:rPr>
          <w:sz w:val="20"/>
          <w:szCs w:val="20"/>
        </w:rPr>
        <w:t xml:space="preserve">es la siguiente dentro del ranking de nuestros clientes: </w:t>
      </w:r>
    </w:p>
    <w:p w14:paraId="3886CF5F" w14:textId="77777777" w:rsidR="003A5D97" w:rsidRDefault="003A5D97" w:rsidP="000E345A">
      <w:pPr>
        <w:spacing w:after="0"/>
        <w:jc w:val="both"/>
        <w:rPr>
          <w:sz w:val="20"/>
          <w:szCs w:val="20"/>
        </w:rPr>
      </w:pPr>
    </w:p>
    <w:tbl>
      <w:tblPr>
        <w:tblW w:w="815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53"/>
        <w:gridCol w:w="2500"/>
        <w:gridCol w:w="2178"/>
        <w:gridCol w:w="2722"/>
      </w:tblGrid>
      <w:tr w:rsidR="003A5D97" w:rsidRPr="00DD0F30" w14:paraId="35D43657" w14:textId="77777777" w:rsidTr="00E44554">
        <w:trPr>
          <w:trHeight w:val="315"/>
          <w:jc w:val="center"/>
        </w:trPr>
        <w:tc>
          <w:tcPr>
            <w:tcW w:w="75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6CE53B1" w14:textId="77777777" w:rsidR="003A5D97" w:rsidRPr="00DD0F30" w:rsidRDefault="003A5D97" w:rsidP="00E4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Número</w:t>
            </w:r>
          </w:p>
        </w:tc>
        <w:tc>
          <w:tcPr>
            <w:tcW w:w="2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46D8185" w14:textId="77777777" w:rsidR="003A5D97" w:rsidRPr="00DD0F30" w:rsidRDefault="003A5D97" w:rsidP="00E4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commentRangeStart w:id="8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Nombre Mandante Principal</w:t>
            </w:r>
            <w:commentRangeEnd w:id="8"/>
            <w:r w:rsidR="001B0A7B">
              <w:rPr>
                <w:rStyle w:val="Refdecomentario"/>
              </w:rPr>
              <w:commentReference w:id="8"/>
            </w:r>
          </w:p>
        </w:tc>
        <w:tc>
          <w:tcPr>
            <w:tcW w:w="490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0EAB74" w14:textId="15BCF3EE" w:rsidR="003A5D97" w:rsidRPr="00DD0F30" w:rsidRDefault="003A5D97" w:rsidP="00E4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Ingresos Año 20</w:t>
            </w:r>
            <w:r w:rsidR="0092644A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2</w:t>
            </w:r>
            <w:r w:rsidR="00BF4C68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1</w:t>
            </w:r>
          </w:p>
        </w:tc>
      </w:tr>
      <w:tr w:rsidR="003A5D97" w:rsidRPr="00DD0F30" w14:paraId="6C08B620" w14:textId="77777777" w:rsidTr="00E44554">
        <w:trPr>
          <w:trHeight w:val="315"/>
          <w:jc w:val="center"/>
        </w:trPr>
        <w:tc>
          <w:tcPr>
            <w:tcW w:w="75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29358019" w14:textId="77777777" w:rsidR="003A5D97" w:rsidRPr="00DD0F30" w:rsidRDefault="003A5D97" w:rsidP="00E4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480066B" w14:textId="77777777" w:rsidR="003A5D97" w:rsidRPr="00DD0F30" w:rsidRDefault="003A5D97" w:rsidP="00E44554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</w:p>
        </w:tc>
        <w:tc>
          <w:tcPr>
            <w:tcW w:w="21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82E75A" w14:textId="77777777" w:rsidR="003A5D97" w:rsidRPr="00DD0F30" w:rsidRDefault="003A5D97" w:rsidP="00E4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commentRangeStart w:id="9"/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Monto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Total</w:t>
            </w:r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de Ventas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Anuales</w:t>
            </w:r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(NETO)</w:t>
            </w:r>
            <w:commentRangeEnd w:id="9"/>
            <w:r w:rsidR="001B0A7B">
              <w:rPr>
                <w:rStyle w:val="Refdecomentario"/>
              </w:rPr>
              <w:commentReference w:id="9"/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EF22F2D" w14:textId="77777777" w:rsidR="003A5D97" w:rsidRPr="00DD0F30" w:rsidRDefault="003A5D97" w:rsidP="00E4455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</w:pPr>
            <w:commentRangeStart w:id="10"/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>Porcentaje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Total</w:t>
            </w:r>
            <w:r w:rsidRPr="00DD0F30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de Ingresos Anuales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es-CL"/>
              </w:rPr>
              <w:t xml:space="preserve"> Respecto de Ingresos Totales</w:t>
            </w:r>
            <w:commentRangeEnd w:id="10"/>
            <w:r w:rsidR="001B0A7B">
              <w:rPr>
                <w:rStyle w:val="Refdecomentario"/>
              </w:rPr>
              <w:commentReference w:id="10"/>
            </w:r>
          </w:p>
        </w:tc>
      </w:tr>
      <w:tr w:rsidR="003A5D97" w:rsidRPr="00DD0F30" w14:paraId="140BD8DC" w14:textId="77777777" w:rsidTr="00E44554">
        <w:trPr>
          <w:trHeight w:val="300"/>
          <w:jc w:val="center"/>
        </w:trPr>
        <w:tc>
          <w:tcPr>
            <w:tcW w:w="7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FCF3B" w14:textId="77777777" w:rsidR="003A5D97" w:rsidRPr="00DD0F30" w:rsidRDefault="003A5D97" w:rsidP="00E4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C99A" w14:textId="77777777" w:rsidR="003A5D97" w:rsidRPr="00DD0F30" w:rsidRDefault="003A5D97" w:rsidP="00E4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1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BD124" w14:textId="77777777" w:rsidR="003A5D97" w:rsidRPr="00DD0F30" w:rsidRDefault="003A5D97" w:rsidP="00E4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334C3" w14:textId="77777777" w:rsidR="003A5D97" w:rsidRPr="00DD0F30" w:rsidRDefault="003A5D97" w:rsidP="00E4455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CL"/>
              </w:rPr>
            </w:pPr>
            <w:r w:rsidRPr="00DD0F30">
              <w:rPr>
                <w:rFonts w:ascii="Calibri" w:eastAsia="Times New Roman" w:hAnsi="Calibri" w:cs="Calibri"/>
                <w:color w:val="000000"/>
                <w:lang w:eastAsia="es-CL"/>
              </w:rPr>
              <w:t> </w:t>
            </w:r>
          </w:p>
        </w:tc>
      </w:tr>
    </w:tbl>
    <w:p w14:paraId="258B365B" w14:textId="77777777" w:rsidR="00BB5991" w:rsidRDefault="00BB5991" w:rsidP="000E345A">
      <w:pPr>
        <w:spacing w:after="0"/>
        <w:jc w:val="both"/>
        <w:rPr>
          <w:sz w:val="20"/>
          <w:szCs w:val="20"/>
        </w:rPr>
      </w:pPr>
    </w:p>
    <w:p w14:paraId="68B11101" w14:textId="39F339D5" w:rsidR="00684B19" w:rsidRDefault="00684B19" w:rsidP="00345117">
      <w:pPr>
        <w:spacing w:after="0"/>
        <w:jc w:val="both"/>
        <w:rPr>
          <w:sz w:val="20"/>
          <w:szCs w:val="20"/>
        </w:rPr>
      </w:pPr>
    </w:p>
    <w:p w14:paraId="42FE7CEA" w14:textId="380B035C" w:rsidR="00F50407" w:rsidRDefault="00F50407" w:rsidP="00345117">
      <w:pPr>
        <w:spacing w:after="0"/>
        <w:jc w:val="both"/>
        <w:rPr>
          <w:sz w:val="20"/>
          <w:szCs w:val="20"/>
        </w:rPr>
      </w:pPr>
    </w:p>
    <w:p w14:paraId="198CBEE9" w14:textId="77777777" w:rsidR="00F50407" w:rsidRDefault="00F50407" w:rsidP="00345117">
      <w:pPr>
        <w:spacing w:after="0"/>
        <w:jc w:val="both"/>
        <w:rPr>
          <w:sz w:val="20"/>
          <w:szCs w:val="20"/>
        </w:rPr>
      </w:pPr>
    </w:p>
    <w:p w14:paraId="24E2C3E3" w14:textId="0ACA66DD" w:rsidR="00B30896" w:rsidRDefault="00F50407" w:rsidP="00650C4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Fecha</w:t>
      </w:r>
      <w:commentRangeStart w:id="11"/>
      <w:r>
        <w:rPr>
          <w:sz w:val="20"/>
          <w:szCs w:val="20"/>
        </w:rPr>
        <w:t>_________________</w:t>
      </w:r>
      <w:commentRangeEnd w:id="11"/>
      <w:r w:rsidR="00BE7587">
        <w:rPr>
          <w:rStyle w:val="Refdecomentario"/>
        </w:rPr>
        <w:commentReference w:id="11"/>
      </w:r>
    </w:p>
    <w:p w14:paraId="011EE8E1" w14:textId="77777777" w:rsidR="00F50407" w:rsidRDefault="00F50407" w:rsidP="00650C4F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399678" w14:textId="6635E565" w:rsidR="00F50407" w:rsidRDefault="00F50407" w:rsidP="00F50407">
      <w:pPr>
        <w:spacing w:after="0"/>
        <w:ind w:left="2124" w:firstLine="708"/>
        <w:rPr>
          <w:sz w:val="20"/>
          <w:szCs w:val="20"/>
        </w:rPr>
      </w:pPr>
      <w:r>
        <w:rPr>
          <w:sz w:val="20"/>
          <w:szCs w:val="20"/>
        </w:rPr>
        <w:t>Firma</w:t>
      </w:r>
      <w:commentRangeStart w:id="12"/>
      <w:r>
        <w:rPr>
          <w:sz w:val="20"/>
          <w:szCs w:val="20"/>
        </w:rPr>
        <w:t>______________________</w:t>
      </w:r>
      <w:commentRangeEnd w:id="12"/>
      <w:r w:rsidR="009D2C29">
        <w:rPr>
          <w:rStyle w:val="Refdecomentario"/>
        </w:rPr>
        <w:commentReference w:id="12"/>
      </w:r>
    </w:p>
    <w:sectPr w:rsidR="00F50407">
      <w:headerReference w:type="default" r:id="rId11"/>
      <w:foot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Cristobal Gellona" w:date="2021-03-30T13:35:00Z" w:initials="CG">
    <w:p w14:paraId="30F5EDCC" w14:textId="61964268" w:rsidR="00FF604F" w:rsidRDefault="00FF604F">
      <w:pPr>
        <w:pStyle w:val="Textocomentario"/>
      </w:pPr>
      <w:r>
        <w:rPr>
          <w:rStyle w:val="Refdecomentario"/>
        </w:rPr>
        <w:annotationRef/>
      </w:r>
      <w:r w:rsidR="00A7491F">
        <w:rPr>
          <w:noProof/>
        </w:rPr>
        <w:t>Completar con el Nombre del Representante Legal de la Empresa.</w:t>
      </w:r>
    </w:p>
  </w:comment>
  <w:comment w:id="1" w:author="Cristobal Gellona" w:date="2021-03-30T13:36:00Z" w:initials="CG">
    <w:p w14:paraId="551FA23F" w14:textId="5C078B52" w:rsidR="007F110D" w:rsidRDefault="007F110D">
      <w:pPr>
        <w:pStyle w:val="Textocomentario"/>
      </w:pPr>
      <w:r>
        <w:rPr>
          <w:rStyle w:val="Refdecomentario"/>
        </w:rPr>
        <w:annotationRef/>
      </w:r>
      <w:r w:rsidR="00A7491F">
        <w:rPr>
          <w:noProof/>
        </w:rPr>
        <w:t>Completar con el RUT del Representante Legal de la Empresa.</w:t>
      </w:r>
    </w:p>
  </w:comment>
  <w:comment w:id="2" w:author="Cristobal Gellona" w:date="2021-03-30T13:36:00Z" w:initials="CG">
    <w:p w14:paraId="6BB76EAC" w14:textId="194FCA95" w:rsidR="007F110D" w:rsidRDefault="007F110D">
      <w:pPr>
        <w:pStyle w:val="Textocomentario"/>
      </w:pPr>
      <w:r>
        <w:rPr>
          <w:rStyle w:val="Refdecomentario"/>
        </w:rPr>
        <w:annotationRef/>
      </w:r>
      <w:r w:rsidR="00A7491F">
        <w:rPr>
          <w:noProof/>
        </w:rPr>
        <w:t>Completar con el domicilio de la Empresa (Calle, Numeración, Comuna, Ciudad, Región.</w:t>
      </w:r>
    </w:p>
  </w:comment>
  <w:comment w:id="3" w:author="Cristobal Gellona" w:date="2021-03-30T13:37:00Z" w:initials="CG">
    <w:p w14:paraId="549CBDD1" w14:textId="20925EC5" w:rsidR="007F110D" w:rsidRDefault="007F110D">
      <w:pPr>
        <w:pStyle w:val="Textocomentario"/>
      </w:pPr>
      <w:r>
        <w:rPr>
          <w:rStyle w:val="Refdecomentario"/>
        </w:rPr>
        <w:annotationRef/>
      </w:r>
      <w:r w:rsidR="00A7491F">
        <w:rPr>
          <w:noProof/>
        </w:rPr>
        <w:t>Completar con la Razón Social de la Empresa.</w:t>
      </w:r>
    </w:p>
  </w:comment>
  <w:comment w:id="4" w:author="Cristobal Gellona" w:date="2021-03-30T13:37:00Z" w:initials="CG">
    <w:p w14:paraId="3F624141" w14:textId="77777777" w:rsidR="007F110D" w:rsidRDefault="007F110D">
      <w:pPr>
        <w:pStyle w:val="Textocomentario"/>
        <w:rPr>
          <w:noProof/>
        </w:rPr>
      </w:pPr>
      <w:r>
        <w:rPr>
          <w:rStyle w:val="Refdecomentario"/>
        </w:rPr>
        <w:annotationRef/>
      </w:r>
      <w:r w:rsidR="00A7491F">
        <w:rPr>
          <w:noProof/>
        </w:rPr>
        <w:t>Completar con el RUT de la Empresa.</w:t>
      </w:r>
    </w:p>
    <w:p w14:paraId="45F1B71B" w14:textId="425B308C" w:rsidR="001B0A7B" w:rsidRDefault="001B0A7B">
      <w:pPr>
        <w:pStyle w:val="Textocomentario"/>
      </w:pPr>
    </w:p>
  </w:comment>
  <w:comment w:id="5" w:author="Cristobal Gellona" w:date="2021-03-30T13:38:00Z" w:initials="CG">
    <w:p w14:paraId="3F7AA7F5" w14:textId="351DB11A" w:rsidR="001B0A7B" w:rsidRDefault="001B0A7B">
      <w:pPr>
        <w:pStyle w:val="Textocomentario"/>
      </w:pPr>
      <w:r>
        <w:rPr>
          <w:rStyle w:val="Refdecomentario"/>
        </w:rPr>
        <w:annotationRef/>
      </w:r>
      <w:r>
        <w:t>Ingresar hacia abajo la Razón Social de sus clientes, según de ranking.</w:t>
      </w:r>
    </w:p>
  </w:comment>
  <w:comment w:id="6" w:author="Cristobal Gellona" w:date="2021-03-30T13:39:00Z" w:initials="CG">
    <w:p w14:paraId="0763803E" w14:textId="07003459" w:rsidR="001B0A7B" w:rsidRDefault="001B0A7B">
      <w:pPr>
        <w:pStyle w:val="Textocomentario"/>
      </w:pPr>
      <w:r>
        <w:rPr>
          <w:rStyle w:val="Refdecomentario"/>
        </w:rPr>
        <w:annotationRef/>
      </w:r>
      <w:r>
        <w:t>Ingresar hacia abajo el total de ventas anuales netas</w:t>
      </w:r>
      <w:r w:rsidR="00A7491F">
        <w:rPr>
          <w:noProof/>
        </w:rPr>
        <w:t>,</w:t>
      </w:r>
      <w:r>
        <w:t xml:space="preserve"> en pesos</w:t>
      </w:r>
      <w:r w:rsidR="00A7491F">
        <w:rPr>
          <w:noProof/>
        </w:rPr>
        <w:t>,</w:t>
      </w:r>
      <w:r>
        <w:t xml:space="preserve"> realizadas el año 202</w:t>
      </w:r>
      <w:r w:rsidR="00BF4C68">
        <w:t>1</w:t>
      </w:r>
      <w:r>
        <w:t xml:space="preserve"> a ese cliente.</w:t>
      </w:r>
    </w:p>
  </w:comment>
  <w:comment w:id="7" w:author="Cristobal Gellona" w:date="2021-03-30T13:40:00Z" w:initials="CG">
    <w:p w14:paraId="5E60A3D1" w14:textId="41CED805" w:rsidR="001B0A7B" w:rsidRDefault="001B0A7B" w:rsidP="001B0A7B">
      <w:pPr>
        <w:pStyle w:val="Textocomentario"/>
      </w:pPr>
      <w:r>
        <w:rPr>
          <w:rStyle w:val="Refdecomentario"/>
        </w:rPr>
        <w:annotationRef/>
      </w:r>
      <w:r>
        <w:t>Ingresar el porcentaje que representan las ventas realizadas a ese cliente, respecto de los Ingresos TOTALES de ventas realizadas el año 202</w:t>
      </w:r>
      <w:r w:rsidR="00BF4C68">
        <w:t>1</w:t>
      </w:r>
      <w:r>
        <w:t xml:space="preserve">. Por ejemplo: </w:t>
      </w:r>
    </w:p>
    <w:p w14:paraId="3C7973A0" w14:textId="77777777" w:rsidR="001B0A7B" w:rsidRDefault="001B0A7B" w:rsidP="001B0A7B">
      <w:pPr>
        <w:pStyle w:val="Textocomentario"/>
      </w:pPr>
      <w:r w:rsidRPr="00520C87">
        <w:rPr>
          <w:b/>
        </w:rPr>
        <w:t>Ingreso Total Anual</w:t>
      </w:r>
      <w:r>
        <w:t>: $1.000.000</w:t>
      </w:r>
    </w:p>
    <w:p w14:paraId="1A558DC7" w14:textId="77777777" w:rsidR="001B0A7B" w:rsidRDefault="001B0A7B" w:rsidP="001B0A7B">
      <w:pPr>
        <w:pStyle w:val="Textocomentario"/>
      </w:pPr>
      <w:r w:rsidRPr="00520C87">
        <w:rPr>
          <w:b/>
        </w:rPr>
        <w:t>Monto Venta Cliente 1:</w:t>
      </w:r>
      <w:r>
        <w:t xml:space="preserve"> $600.000</w:t>
      </w:r>
    </w:p>
    <w:p w14:paraId="5F2CDE29" w14:textId="77777777" w:rsidR="001B0A7B" w:rsidRDefault="001B0A7B" w:rsidP="001B0A7B">
      <w:pPr>
        <w:pStyle w:val="Textocomentario"/>
      </w:pPr>
      <w:r w:rsidRPr="00520C87">
        <w:rPr>
          <w:b/>
        </w:rPr>
        <w:t>Calculo Porcentaje Total Ingres:</w:t>
      </w:r>
      <w:r>
        <w:t xml:space="preserve"> (600.000/1.000.</w:t>
      </w:r>
      <w:proofErr w:type="gramStart"/>
      <w:r>
        <w:t>000)*</w:t>
      </w:r>
      <w:proofErr w:type="gramEnd"/>
      <w:r>
        <w:t>100 = 60%</w:t>
      </w:r>
    </w:p>
    <w:p w14:paraId="7883BF88" w14:textId="77777777" w:rsidR="001B0A7B" w:rsidRDefault="001B0A7B" w:rsidP="001B0A7B">
      <w:pPr>
        <w:pStyle w:val="Textocomentario"/>
        <w:rPr>
          <w:noProof/>
        </w:rPr>
      </w:pPr>
      <w:r w:rsidRPr="00520C87">
        <w:rPr>
          <w:b/>
        </w:rPr>
        <w:t>Porcentaje Total de Ingresos Anuales:</w:t>
      </w:r>
      <w:r>
        <w:t xml:space="preserve"> 60%</w:t>
      </w:r>
      <w:r w:rsidR="00A7491F">
        <w:rPr>
          <w:noProof/>
        </w:rPr>
        <w:t>.</w:t>
      </w:r>
    </w:p>
    <w:p w14:paraId="1133793A" w14:textId="140AAC61" w:rsidR="001B0A7B" w:rsidRDefault="001B0A7B" w:rsidP="001B0A7B">
      <w:pPr>
        <w:pStyle w:val="Textocomentario"/>
      </w:pPr>
    </w:p>
  </w:comment>
  <w:comment w:id="8" w:author="Cristobal Gellona" w:date="2021-03-30T13:41:00Z" w:initials="CG">
    <w:p w14:paraId="2B8917B1" w14:textId="63AAE560" w:rsidR="001B0A7B" w:rsidRDefault="001B0A7B">
      <w:pPr>
        <w:pStyle w:val="Textocomentario"/>
      </w:pPr>
      <w:r>
        <w:rPr>
          <w:rStyle w:val="Refdecomentario"/>
        </w:rPr>
        <w:annotationRef/>
      </w:r>
      <w:r>
        <w:t>Ingresar hacia abajo “Banco de Crédito e Inversiones (BCI)</w:t>
      </w:r>
      <w:r w:rsidR="00A7491F">
        <w:rPr>
          <w:noProof/>
        </w:rPr>
        <w:t>"</w:t>
      </w:r>
    </w:p>
  </w:comment>
  <w:comment w:id="9" w:author="Cristobal Gellona" w:date="2021-03-30T13:41:00Z" w:initials="CG">
    <w:p w14:paraId="15852325" w14:textId="7B44DBDE" w:rsidR="001B0A7B" w:rsidRDefault="001B0A7B">
      <w:pPr>
        <w:pStyle w:val="Textocomentario"/>
      </w:pPr>
      <w:r>
        <w:rPr>
          <w:rStyle w:val="Refdecomentario"/>
        </w:rPr>
        <w:annotationRef/>
      </w:r>
      <w:r>
        <w:rPr>
          <w:rStyle w:val="Refdecomentario"/>
        </w:rPr>
        <w:annotationRef/>
      </w:r>
      <w:r>
        <w:t>Ingresar hacia abajo el total de ventas anuales netas en pesos realizadas el año 202</w:t>
      </w:r>
      <w:r w:rsidR="00BF4C68">
        <w:t>1</w:t>
      </w:r>
      <w:r>
        <w:t xml:space="preserve"> a Banco de Crédito e Inversiones (BCI).</w:t>
      </w:r>
    </w:p>
  </w:comment>
  <w:comment w:id="10" w:author="Cristobal Gellona" w:date="2021-03-30T13:42:00Z" w:initials="CG">
    <w:p w14:paraId="1539BFCD" w14:textId="09FB9E36" w:rsidR="001B0A7B" w:rsidRDefault="001B0A7B" w:rsidP="001B0A7B">
      <w:pPr>
        <w:pStyle w:val="Textocomentario"/>
      </w:pPr>
      <w:r>
        <w:rPr>
          <w:rStyle w:val="Refdecomentario"/>
        </w:rPr>
        <w:annotationRef/>
      </w:r>
      <w:r>
        <w:t>Ingresar porcentaje que representan las ventas realizadas a Banco de Crédito e Inversiones (BCI), respecto de los Ingresos TOTALES de ventas realizadas el año 202</w:t>
      </w:r>
      <w:r w:rsidR="00BF4C68">
        <w:t>1</w:t>
      </w:r>
      <w:r>
        <w:t xml:space="preserve">. Por ejemplo: </w:t>
      </w:r>
    </w:p>
    <w:p w14:paraId="637FE487" w14:textId="77777777" w:rsidR="001B0A7B" w:rsidRDefault="001B0A7B" w:rsidP="001B0A7B">
      <w:pPr>
        <w:pStyle w:val="Textocomentario"/>
      </w:pPr>
      <w:r w:rsidRPr="00520C87">
        <w:rPr>
          <w:b/>
        </w:rPr>
        <w:t>Ingreso Total Anual</w:t>
      </w:r>
      <w:r>
        <w:t>: $1.000.000</w:t>
      </w:r>
    </w:p>
    <w:p w14:paraId="3C6EECB4" w14:textId="77777777" w:rsidR="001B0A7B" w:rsidRDefault="001B0A7B" w:rsidP="001B0A7B">
      <w:pPr>
        <w:pStyle w:val="Textocomentario"/>
      </w:pPr>
      <w:r w:rsidRPr="00520C87">
        <w:rPr>
          <w:b/>
        </w:rPr>
        <w:t xml:space="preserve">Monto Venta Cliente </w:t>
      </w:r>
      <w:r>
        <w:rPr>
          <w:b/>
        </w:rPr>
        <w:t>BCI</w:t>
      </w:r>
      <w:r w:rsidRPr="00520C87">
        <w:rPr>
          <w:b/>
        </w:rPr>
        <w:t>:</w:t>
      </w:r>
      <w:r>
        <w:t xml:space="preserve"> $600.000</w:t>
      </w:r>
    </w:p>
    <w:p w14:paraId="067B912E" w14:textId="77777777" w:rsidR="001B0A7B" w:rsidRDefault="001B0A7B" w:rsidP="001B0A7B">
      <w:pPr>
        <w:pStyle w:val="Textocomentario"/>
      </w:pPr>
      <w:r w:rsidRPr="00520C87">
        <w:rPr>
          <w:b/>
        </w:rPr>
        <w:t>Calculo Porcentaje Total Ingres:</w:t>
      </w:r>
      <w:r>
        <w:t xml:space="preserve"> (600.000/1.000.</w:t>
      </w:r>
      <w:proofErr w:type="gramStart"/>
      <w:r>
        <w:t>000)*</w:t>
      </w:r>
      <w:proofErr w:type="gramEnd"/>
      <w:r>
        <w:t>100 = 60%</w:t>
      </w:r>
    </w:p>
    <w:p w14:paraId="67FC208C" w14:textId="77777777" w:rsidR="001B0A7B" w:rsidRDefault="001B0A7B" w:rsidP="001B0A7B">
      <w:pPr>
        <w:pStyle w:val="Textocomentario"/>
        <w:rPr>
          <w:noProof/>
        </w:rPr>
      </w:pPr>
      <w:r w:rsidRPr="00520C87">
        <w:rPr>
          <w:b/>
        </w:rPr>
        <w:t>Porcentaje Total de Ingresos Anuales</w:t>
      </w:r>
      <w:r>
        <w:rPr>
          <w:b/>
        </w:rPr>
        <w:t xml:space="preserve"> Cliente BCI</w:t>
      </w:r>
      <w:r w:rsidRPr="00520C87">
        <w:rPr>
          <w:b/>
        </w:rPr>
        <w:t>:</w:t>
      </w:r>
      <w:r>
        <w:t xml:space="preserve"> 60%</w:t>
      </w:r>
      <w:r w:rsidR="00A7491F">
        <w:rPr>
          <w:noProof/>
        </w:rPr>
        <w:t>.</w:t>
      </w:r>
    </w:p>
    <w:p w14:paraId="6C9FC40E" w14:textId="65ED9F10" w:rsidR="009D2C29" w:rsidRDefault="009D2C29" w:rsidP="001B0A7B">
      <w:pPr>
        <w:pStyle w:val="Textocomentario"/>
      </w:pPr>
    </w:p>
  </w:comment>
  <w:comment w:id="11" w:author="Cristobal Gellona" w:date="2021-03-30T13:42:00Z" w:initials="CG">
    <w:p w14:paraId="1799835E" w14:textId="20DD44FF" w:rsidR="00BE7587" w:rsidRDefault="00BE7587">
      <w:pPr>
        <w:pStyle w:val="Textocomentario"/>
      </w:pPr>
      <w:r>
        <w:rPr>
          <w:rStyle w:val="Refdecomentario"/>
        </w:rPr>
        <w:annotationRef/>
      </w:r>
      <w:r w:rsidR="00A7491F">
        <w:rPr>
          <w:noProof/>
        </w:rPr>
        <w:t>Completar con la Fecha en que se está llenando el documento.</w:t>
      </w:r>
    </w:p>
  </w:comment>
  <w:comment w:id="12" w:author="Cristobal Gellona" w:date="2021-03-30T13:43:00Z" w:initials="CG">
    <w:p w14:paraId="3CAE45E2" w14:textId="6568BD3D" w:rsidR="009D2C29" w:rsidRDefault="009D2C29">
      <w:pPr>
        <w:pStyle w:val="Textocomentario"/>
      </w:pPr>
      <w:r>
        <w:rPr>
          <w:rStyle w:val="Refdecomentario"/>
        </w:rPr>
        <w:annotationRef/>
      </w:r>
      <w:r w:rsidR="00A7491F">
        <w:rPr>
          <w:noProof/>
        </w:rPr>
        <w:t>Completar con la Firma del Representante Legal.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30F5EDCC" w15:done="0"/>
  <w15:commentEx w15:paraId="551FA23F" w15:done="0"/>
  <w15:commentEx w15:paraId="6BB76EAC" w15:done="0"/>
  <w15:commentEx w15:paraId="549CBDD1" w15:done="0"/>
  <w15:commentEx w15:paraId="45F1B71B" w15:done="0"/>
  <w15:commentEx w15:paraId="3F7AA7F5" w15:done="0"/>
  <w15:commentEx w15:paraId="0763803E" w15:done="0"/>
  <w15:commentEx w15:paraId="1133793A" w15:done="0"/>
  <w15:commentEx w15:paraId="2B8917B1" w15:done="0"/>
  <w15:commentEx w15:paraId="15852325" w15:done="0"/>
  <w15:commentEx w15:paraId="6C9FC40E" w15:done="0"/>
  <w15:commentEx w15:paraId="1799835E" w15:done="0"/>
  <w15:commentEx w15:paraId="3CAE45E2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0DA7AA" w16cex:dateUtc="2021-03-30T16:35:00Z"/>
  <w16cex:commentExtensible w16cex:durableId="240DA7C6" w16cex:dateUtc="2021-03-30T16:36:00Z"/>
  <w16cex:commentExtensible w16cex:durableId="240DA7DC" w16cex:dateUtc="2021-03-30T16:36:00Z"/>
  <w16cex:commentExtensible w16cex:durableId="240DA81D" w16cex:dateUtc="2021-03-30T16:37:00Z"/>
  <w16cex:commentExtensible w16cex:durableId="240DA830" w16cex:dateUtc="2021-03-30T16:37:00Z"/>
  <w16cex:commentExtensible w16cex:durableId="240DA869" w16cex:dateUtc="2021-03-30T16:38:00Z"/>
  <w16cex:commentExtensible w16cex:durableId="240DA882" w16cex:dateUtc="2021-03-30T16:39:00Z"/>
  <w16cex:commentExtensible w16cex:durableId="240DA8CD" w16cex:dateUtc="2021-03-30T16:40:00Z"/>
  <w16cex:commentExtensible w16cex:durableId="240DA8FA" w16cex:dateUtc="2021-03-30T16:41:00Z"/>
  <w16cex:commentExtensible w16cex:durableId="240DA917" w16cex:dateUtc="2021-03-30T16:41:00Z"/>
  <w16cex:commentExtensible w16cex:durableId="240DA92B" w16cex:dateUtc="2021-03-30T16:42:00Z"/>
  <w16cex:commentExtensible w16cex:durableId="240DA95B" w16cex:dateUtc="2021-03-30T16:42:00Z"/>
  <w16cex:commentExtensible w16cex:durableId="240DA989" w16cex:dateUtc="2021-03-30T16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0F5EDCC" w16cid:durableId="240DA7AA"/>
  <w16cid:commentId w16cid:paraId="551FA23F" w16cid:durableId="240DA7C6"/>
  <w16cid:commentId w16cid:paraId="6BB76EAC" w16cid:durableId="240DA7DC"/>
  <w16cid:commentId w16cid:paraId="549CBDD1" w16cid:durableId="240DA81D"/>
  <w16cid:commentId w16cid:paraId="45F1B71B" w16cid:durableId="240DA830"/>
  <w16cid:commentId w16cid:paraId="3F7AA7F5" w16cid:durableId="240DA869"/>
  <w16cid:commentId w16cid:paraId="0763803E" w16cid:durableId="240DA882"/>
  <w16cid:commentId w16cid:paraId="1133793A" w16cid:durableId="240DA8CD"/>
  <w16cid:commentId w16cid:paraId="2B8917B1" w16cid:durableId="240DA8FA"/>
  <w16cid:commentId w16cid:paraId="15852325" w16cid:durableId="240DA917"/>
  <w16cid:commentId w16cid:paraId="6C9FC40E" w16cid:durableId="240DA92B"/>
  <w16cid:commentId w16cid:paraId="1799835E" w16cid:durableId="240DA95B"/>
  <w16cid:commentId w16cid:paraId="3CAE45E2" w16cid:durableId="240DA989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3B6E7A" w14:textId="77777777" w:rsidR="00EF14F8" w:rsidRDefault="00EF14F8" w:rsidP="00B30896">
      <w:pPr>
        <w:spacing w:after="0" w:line="240" w:lineRule="auto"/>
      </w:pPr>
      <w:r>
        <w:separator/>
      </w:r>
    </w:p>
  </w:endnote>
  <w:endnote w:type="continuationSeparator" w:id="0">
    <w:p w14:paraId="61C07DE2" w14:textId="77777777" w:rsidR="00EF14F8" w:rsidRDefault="00EF14F8" w:rsidP="00B308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B25E2" w14:textId="77777777" w:rsidR="00A616EA" w:rsidRPr="00A616EA" w:rsidRDefault="00A616EA" w:rsidP="00A616EA">
    <w:pPr>
      <w:spacing w:after="0"/>
      <w:jc w:val="both"/>
      <w:rPr>
        <w:b/>
        <w:sz w:val="16"/>
        <w:szCs w:val="16"/>
      </w:rPr>
    </w:pPr>
    <w:r w:rsidRPr="00A616EA">
      <w:rPr>
        <w:b/>
        <w:sz w:val="16"/>
        <w:szCs w:val="16"/>
      </w:rPr>
      <w:t>Instrucciones</w:t>
    </w:r>
  </w:p>
  <w:p w14:paraId="29294E55" w14:textId="77777777" w:rsidR="00A616EA" w:rsidRPr="00A616EA" w:rsidRDefault="00A616EA" w:rsidP="00A616EA">
    <w:pPr>
      <w:spacing w:after="0"/>
      <w:jc w:val="both"/>
      <w:rPr>
        <w:b/>
        <w:sz w:val="16"/>
        <w:szCs w:val="16"/>
      </w:rPr>
    </w:pPr>
    <w:r w:rsidRPr="00A616EA">
      <w:rPr>
        <w:sz w:val="16"/>
        <w:szCs w:val="16"/>
      </w:rPr>
      <w:t>Declaración Jurada se denomina a la manifestación escrita, donde se asegura la veracidad de esa misma declaración bajo juramento ante autoridades administrativas, notariales o judiciales. Como consecuencia se presume como cierto lo señalado por el declarante hasta que se pueda acreditar lo contrario.</w:t>
    </w:r>
  </w:p>
  <w:p w14:paraId="30AED6B1" w14:textId="77777777" w:rsidR="00A616EA" w:rsidRPr="00A616EA" w:rsidRDefault="00A616EA" w:rsidP="00A616EA">
    <w:pPr>
      <w:spacing w:after="0"/>
      <w:jc w:val="both"/>
      <w:rPr>
        <w:b/>
        <w:sz w:val="16"/>
        <w:szCs w:val="16"/>
      </w:rPr>
    </w:pPr>
  </w:p>
  <w:p w14:paraId="3E6F068A" w14:textId="77777777" w:rsidR="00A616EA" w:rsidRPr="00A616EA" w:rsidRDefault="00DD0F30" w:rsidP="00A616EA">
    <w:pPr>
      <w:spacing w:after="0"/>
      <w:jc w:val="both"/>
      <w:rPr>
        <w:b/>
        <w:sz w:val="16"/>
        <w:szCs w:val="16"/>
      </w:rPr>
    </w:pPr>
    <w:r>
      <w:rPr>
        <w:b/>
        <w:sz w:val="16"/>
        <w:szCs w:val="16"/>
      </w:rPr>
      <w:t>Principales Facturaciones</w:t>
    </w:r>
  </w:p>
  <w:p w14:paraId="445AA57D" w14:textId="77777777" w:rsidR="00A616EA" w:rsidRPr="00A616EA" w:rsidRDefault="00A616EA" w:rsidP="00A616EA">
    <w:pPr>
      <w:spacing w:after="0"/>
      <w:jc w:val="both"/>
      <w:rPr>
        <w:sz w:val="16"/>
        <w:szCs w:val="16"/>
      </w:rPr>
    </w:pPr>
    <w:r w:rsidRPr="00A616EA">
      <w:rPr>
        <w:sz w:val="16"/>
        <w:szCs w:val="16"/>
      </w:rPr>
      <w:t>Con respecto a la</w:t>
    </w:r>
    <w:r w:rsidR="00E57B4F">
      <w:rPr>
        <w:sz w:val="16"/>
        <w:szCs w:val="16"/>
      </w:rPr>
      <w:t xml:space="preserve">s principales facturaciones </w:t>
    </w:r>
    <w:r w:rsidRPr="00A616EA">
      <w:rPr>
        <w:sz w:val="16"/>
        <w:szCs w:val="16"/>
      </w:rPr>
      <w:t xml:space="preserve">de la empresa a analizar, se requiere el </w:t>
    </w:r>
    <w:r w:rsidR="00E57B4F" w:rsidRPr="00E57B4F">
      <w:rPr>
        <w:b/>
        <w:sz w:val="16"/>
        <w:szCs w:val="16"/>
      </w:rPr>
      <w:t>Nombre de los Principales Clientes</w:t>
    </w:r>
    <w:r w:rsidR="00E57B4F">
      <w:rPr>
        <w:b/>
        <w:sz w:val="16"/>
        <w:szCs w:val="16"/>
      </w:rPr>
      <w:t xml:space="preserve"> </w:t>
    </w:r>
    <w:r w:rsidR="00E57B4F" w:rsidRPr="00E57B4F">
      <w:rPr>
        <w:sz w:val="16"/>
        <w:szCs w:val="16"/>
      </w:rPr>
      <w:t>(del más importante hacia abajo),</w:t>
    </w:r>
    <w:r w:rsidR="00E57B4F">
      <w:rPr>
        <w:sz w:val="16"/>
        <w:szCs w:val="16"/>
      </w:rPr>
      <w:t xml:space="preserve"> </w:t>
    </w:r>
    <w:r w:rsidR="00E57B4F" w:rsidRPr="00E57B4F">
      <w:rPr>
        <w:b/>
        <w:sz w:val="16"/>
        <w:szCs w:val="16"/>
      </w:rPr>
      <w:t>Monto Total de Ventas</w:t>
    </w:r>
    <w:r w:rsidR="00E57B4F">
      <w:rPr>
        <w:sz w:val="16"/>
        <w:szCs w:val="16"/>
      </w:rPr>
      <w:t xml:space="preserve"> (de las más altas hacía abajo) y </w:t>
    </w:r>
    <w:r w:rsidR="00E57B4F">
      <w:rPr>
        <w:b/>
        <w:sz w:val="16"/>
        <w:szCs w:val="16"/>
      </w:rPr>
      <w:t xml:space="preserve">Porcentaje Total de Ingresos Anuales </w:t>
    </w:r>
    <w:r w:rsidR="00E57B4F">
      <w:rPr>
        <w:sz w:val="16"/>
        <w:szCs w:val="16"/>
      </w:rPr>
      <w:t>(porcentaje respecto de los ingresos totales anuales).</w:t>
    </w:r>
    <w:r w:rsidRPr="00A616EA"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3F14E2" w14:textId="77777777" w:rsidR="00EF14F8" w:rsidRDefault="00EF14F8" w:rsidP="00B30896">
      <w:pPr>
        <w:spacing w:after="0" w:line="240" w:lineRule="auto"/>
      </w:pPr>
      <w:r>
        <w:separator/>
      </w:r>
    </w:p>
  </w:footnote>
  <w:footnote w:type="continuationSeparator" w:id="0">
    <w:p w14:paraId="4BAF88F5" w14:textId="77777777" w:rsidR="00EF14F8" w:rsidRDefault="00EF14F8" w:rsidP="00B308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138E00" w14:textId="77777777" w:rsidR="00A616EA" w:rsidRDefault="00F07310">
    <w:pPr>
      <w:pStyle w:val="Encabezado"/>
    </w:pPr>
    <w:r>
      <w:rPr>
        <w:noProof/>
        <w:lang w:eastAsia="es-CL"/>
      </w:rPr>
      <w:drawing>
        <wp:inline distT="0" distB="0" distL="0" distR="0" wp14:anchorId="5CC364DA" wp14:editId="4F00F8CE">
          <wp:extent cx="5612130" cy="819785"/>
          <wp:effectExtent l="0" t="0" r="7620" b="0"/>
          <wp:docPr id="2" name="0 Imagen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 Imagen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12130" cy="8197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863645"/>
    <w:multiLevelType w:val="hybridMultilevel"/>
    <w:tmpl w:val="7F14B386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E874BD8"/>
    <w:multiLevelType w:val="hybridMultilevel"/>
    <w:tmpl w:val="AA4CB0F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0449A5"/>
    <w:multiLevelType w:val="hybridMultilevel"/>
    <w:tmpl w:val="1D20BA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C030DC"/>
    <w:multiLevelType w:val="hybridMultilevel"/>
    <w:tmpl w:val="282807B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0047E5"/>
    <w:multiLevelType w:val="hybridMultilevel"/>
    <w:tmpl w:val="8DFC6F60"/>
    <w:lvl w:ilvl="0" w:tplc="1A545DF4">
      <w:start w:val="1"/>
      <w:numFmt w:val="bullet"/>
      <w:lvlText w:val=""/>
      <w:lvlJc w:val="left"/>
      <w:pPr>
        <w:ind w:left="1428" w:hanging="360"/>
      </w:pPr>
      <w:rPr>
        <w:rFonts w:ascii="Symbol" w:hAnsi="Symbol" w:hint="default"/>
        <w:sz w:val="40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9825478">
    <w:abstractNumId w:val="3"/>
  </w:num>
  <w:num w:numId="2" w16cid:durableId="504636022">
    <w:abstractNumId w:val="4"/>
  </w:num>
  <w:num w:numId="3" w16cid:durableId="1452867813">
    <w:abstractNumId w:val="0"/>
  </w:num>
  <w:num w:numId="4" w16cid:durableId="1736515010">
    <w:abstractNumId w:val="1"/>
  </w:num>
  <w:num w:numId="5" w16cid:durableId="123562842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Cristobal Gellona">
    <w15:presenceInfo w15:providerId="AD" w15:userId="S::cgellona@ccs.cl::085f76d4-e664-41e6-badf-3a4e90c4dce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890"/>
    <w:rsid w:val="00032779"/>
    <w:rsid w:val="00041FC4"/>
    <w:rsid w:val="00064AD4"/>
    <w:rsid w:val="00066EA0"/>
    <w:rsid w:val="00070D6E"/>
    <w:rsid w:val="000E345A"/>
    <w:rsid w:val="001B0A7B"/>
    <w:rsid w:val="00250124"/>
    <w:rsid w:val="00292909"/>
    <w:rsid w:val="00293168"/>
    <w:rsid w:val="002B128B"/>
    <w:rsid w:val="002D0CFB"/>
    <w:rsid w:val="00333C81"/>
    <w:rsid w:val="00345117"/>
    <w:rsid w:val="00365453"/>
    <w:rsid w:val="003A5D97"/>
    <w:rsid w:val="003B630E"/>
    <w:rsid w:val="00446402"/>
    <w:rsid w:val="00520C87"/>
    <w:rsid w:val="005321FE"/>
    <w:rsid w:val="005D278D"/>
    <w:rsid w:val="00600130"/>
    <w:rsid w:val="00633AF1"/>
    <w:rsid w:val="00650C4F"/>
    <w:rsid w:val="00684B19"/>
    <w:rsid w:val="00687A18"/>
    <w:rsid w:val="00724D53"/>
    <w:rsid w:val="00766A15"/>
    <w:rsid w:val="00783280"/>
    <w:rsid w:val="007F110D"/>
    <w:rsid w:val="00836CF5"/>
    <w:rsid w:val="0084319D"/>
    <w:rsid w:val="0092644A"/>
    <w:rsid w:val="009D2C29"/>
    <w:rsid w:val="009D32EE"/>
    <w:rsid w:val="00A0373E"/>
    <w:rsid w:val="00A426C3"/>
    <w:rsid w:val="00A518F2"/>
    <w:rsid w:val="00A616EA"/>
    <w:rsid w:val="00A7491F"/>
    <w:rsid w:val="00A77890"/>
    <w:rsid w:val="00AE2625"/>
    <w:rsid w:val="00B2176D"/>
    <w:rsid w:val="00B30896"/>
    <w:rsid w:val="00BB5991"/>
    <w:rsid w:val="00BE7587"/>
    <w:rsid w:val="00BF4C68"/>
    <w:rsid w:val="00C20B4D"/>
    <w:rsid w:val="00C55B26"/>
    <w:rsid w:val="00CB47A2"/>
    <w:rsid w:val="00D02F08"/>
    <w:rsid w:val="00DD0F30"/>
    <w:rsid w:val="00DE68E5"/>
    <w:rsid w:val="00E032B4"/>
    <w:rsid w:val="00E57B4F"/>
    <w:rsid w:val="00EC3C60"/>
    <w:rsid w:val="00ED6C1D"/>
    <w:rsid w:val="00EF14F8"/>
    <w:rsid w:val="00F07310"/>
    <w:rsid w:val="00F25379"/>
    <w:rsid w:val="00F33FF5"/>
    <w:rsid w:val="00F50407"/>
    <w:rsid w:val="00F50F06"/>
    <w:rsid w:val="00F53E5C"/>
    <w:rsid w:val="00F8268A"/>
    <w:rsid w:val="00FF6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10FB95"/>
  <w15:docId w15:val="{6FB64FE0-D51E-448B-AA32-0AE64A7F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217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30896"/>
  </w:style>
  <w:style w:type="paragraph" w:styleId="Piedepgina">
    <w:name w:val="footer"/>
    <w:basedOn w:val="Normal"/>
    <w:link w:val="PiedepginaCar"/>
    <w:uiPriority w:val="99"/>
    <w:unhideWhenUsed/>
    <w:rsid w:val="00B308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30896"/>
  </w:style>
  <w:style w:type="paragraph" w:styleId="Textodeglobo">
    <w:name w:val="Balloon Text"/>
    <w:basedOn w:val="Normal"/>
    <w:link w:val="TextodegloboCar"/>
    <w:uiPriority w:val="99"/>
    <w:semiHidden/>
    <w:unhideWhenUsed/>
    <w:rsid w:val="00B308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30896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365453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064AD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64AD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64AD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64AD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64AD4"/>
    <w:rPr>
      <w:b/>
      <w:bCs/>
      <w:sz w:val="20"/>
      <w:szCs w:val="20"/>
    </w:rPr>
  </w:style>
  <w:style w:type="paragraph" w:styleId="Revisin">
    <w:name w:val="Revision"/>
    <w:hidden/>
    <w:uiPriority w:val="99"/>
    <w:semiHidden/>
    <w:rsid w:val="00687A1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68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Francisco Monroy</dc:creator>
  <cp:lastModifiedBy>Francisco Arrieta</cp:lastModifiedBy>
  <cp:revision>2</cp:revision>
  <dcterms:created xsi:type="dcterms:W3CDTF">2022-07-05T17:31:00Z</dcterms:created>
  <dcterms:modified xsi:type="dcterms:W3CDTF">2022-07-05T17:31:00Z</dcterms:modified>
</cp:coreProperties>
</file>